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F1" w:rsidRDefault="008134DA" w:rsidP="008134DA">
      <w:pPr>
        <w:spacing w:after="0"/>
        <w:ind w:left="566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Приложение №4</w:t>
      </w:r>
    </w:p>
    <w:p w:rsidR="008134DA" w:rsidRDefault="008134DA" w:rsidP="008134DA">
      <w:pPr>
        <w:spacing w:after="0"/>
        <w:ind w:left="566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К договору №________</w:t>
      </w:r>
    </w:p>
    <w:p w:rsidR="008134DA" w:rsidRDefault="008134DA" w:rsidP="008134DA">
      <w:pPr>
        <w:spacing w:after="0"/>
        <w:ind w:left="566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От «___» сентября 2016 г.</w:t>
      </w:r>
    </w:p>
    <w:p w:rsid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Default="008134DA" w:rsidP="008134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4DA">
        <w:rPr>
          <w:rFonts w:ascii="Times New Roman" w:hAnsi="Times New Roman" w:cs="Times New Roman"/>
          <w:b/>
          <w:sz w:val="24"/>
          <w:szCs w:val="24"/>
        </w:rPr>
        <w:t>Перечень необходимой информации для выполнения работы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134DA">
        <w:rPr>
          <w:rFonts w:ascii="Times New Roman" w:hAnsi="Times New Roman" w:cs="Times New Roman"/>
          <w:b/>
          <w:sz w:val="20"/>
          <w:szCs w:val="20"/>
        </w:rPr>
        <w:t>1.</w:t>
      </w: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134DA">
        <w:rPr>
          <w:rFonts w:ascii="Times New Roman" w:hAnsi="Times New Roman" w:cs="Times New Roman"/>
          <w:b/>
          <w:sz w:val="20"/>
          <w:szCs w:val="20"/>
        </w:rPr>
        <w:t>2.</w:t>
      </w: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134DA">
        <w:rPr>
          <w:rFonts w:ascii="Times New Roman" w:hAnsi="Times New Roman" w:cs="Times New Roman"/>
          <w:b/>
          <w:sz w:val="20"/>
          <w:szCs w:val="20"/>
        </w:rPr>
        <w:t>3.</w:t>
      </w: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8134DA">
        <w:rPr>
          <w:rFonts w:ascii="Times New Roman" w:hAnsi="Times New Roman" w:cs="Times New Roman"/>
          <w:b/>
          <w:sz w:val="20"/>
          <w:szCs w:val="20"/>
        </w:rPr>
        <w:t>…</w:t>
      </w: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134DA" w:rsidRPr="008134DA" w:rsidTr="008028BF">
        <w:tc>
          <w:tcPr>
            <w:tcW w:w="4785" w:type="dxa"/>
            <w:shd w:val="clear" w:color="auto" w:fill="auto"/>
          </w:tcPr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134D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134D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Генеральный директор</w:t>
            </w:r>
            <w:r w:rsidRPr="008134D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ОАО «ЯТЭК»</w:t>
            </w: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134D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____________________ Р.Р. Геворкян</w:t>
            </w:r>
          </w:p>
        </w:tc>
        <w:tc>
          <w:tcPr>
            <w:tcW w:w="4786" w:type="dxa"/>
            <w:shd w:val="clear" w:color="auto" w:fill="auto"/>
          </w:tcPr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134D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ИСПОЛНИТЕЛЬ:</w:t>
            </w: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8134DA" w:rsidRPr="008134DA" w:rsidRDefault="008134DA" w:rsidP="008134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8134DA" w:rsidRPr="008134DA" w:rsidRDefault="008134DA" w:rsidP="008134D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8134DA" w:rsidRPr="008134DA" w:rsidSect="005677EF">
      <w:pgSz w:w="11906" w:h="16838"/>
      <w:pgMar w:top="1134" w:right="85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4DA"/>
    <w:rsid w:val="003A59FB"/>
    <w:rsid w:val="005677EF"/>
    <w:rsid w:val="0078466A"/>
    <w:rsid w:val="008134DA"/>
    <w:rsid w:val="009D75E0"/>
    <w:rsid w:val="00AE10F1"/>
    <w:rsid w:val="00CC6459"/>
    <w:rsid w:val="00E2043F"/>
    <w:rsid w:val="00F75E11"/>
    <w:rsid w:val="00FC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Александр Александрович</dc:creator>
  <cp:lastModifiedBy>Смирнов Александр Александрович</cp:lastModifiedBy>
  <cp:revision>1</cp:revision>
  <dcterms:created xsi:type="dcterms:W3CDTF">2016-08-31T08:05:00Z</dcterms:created>
  <dcterms:modified xsi:type="dcterms:W3CDTF">2016-08-31T08:10:00Z</dcterms:modified>
</cp:coreProperties>
</file>